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2E" w:rsidRDefault="00C8722E" w:rsidP="00C8722E">
      <w:pPr>
        <w:spacing w:after="0"/>
        <w:ind w:left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142875</wp:posOffset>
            </wp:positionH>
            <wp:positionV relativeFrom="paragraph">
              <wp:posOffset>-215265</wp:posOffset>
            </wp:positionV>
            <wp:extent cx="2400300" cy="114300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722E" w:rsidRDefault="00C8722E" w:rsidP="00AD3271">
      <w:pPr>
        <w:spacing w:after="0"/>
        <w:jc w:val="both"/>
      </w:pPr>
      <w:r>
        <w:t>Общество с ограниченной ответственностью «</w:t>
      </w:r>
      <w:proofErr w:type="spellStart"/>
      <w:r>
        <w:t>ПроБизнесМенеджмент</w:t>
      </w:r>
      <w:proofErr w:type="spellEnd"/>
      <w:r>
        <w:t>»</w:t>
      </w:r>
    </w:p>
    <w:p w:rsidR="00C8722E" w:rsidRDefault="00C8722E" w:rsidP="00C8722E">
      <w:pPr>
        <w:spacing w:after="0"/>
        <w:ind w:left="708"/>
        <w:jc w:val="both"/>
      </w:pPr>
      <w:r>
        <w:t>ОГРН 1116325000330, ИНН 6325055966, КПП 63501001</w:t>
      </w:r>
    </w:p>
    <w:p w:rsidR="00C8722E" w:rsidRDefault="00C8722E" w:rsidP="00C8722E">
      <w:pPr>
        <w:spacing w:after="0"/>
        <w:ind w:left="708"/>
        <w:jc w:val="both"/>
      </w:pPr>
      <w:r>
        <w:t>Самарская область, г.Сызрань, ул.Смолина, д. 5, оф. 34</w:t>
      </w:r>
    </w:p>
    <w:p w:rsidR="00C8722E" w:rsidRDefault="00C8722E" w:rsidP="00C8722E">
      <w:pPr>
        <w:spacing w:after="0"/>
        <w:ind w:left="708"/>
        <w:jc w:val="both"/>
      </w:pPr>
      <w:r>
        <w:t>тел. (</w:t>
      </w:r>
      <w:r w:rsidR="00762E4F">
        <w:t>8846) 91-03-76; +7(960)838-23-54</w:t>
      </w:r>
    </w:p>
    <w:p w:rsidR="00506416" w:rsidRDefault="00506416" w:rsidP="00506416">
      <w:pPr>
        <w:jc w:val="both"/>
        <w:rPr>
          <w:rFonts w:ascii="Arial" w:hAnsi="Arial"/>
          <w:b/>
          <w:sz w:val="24"/>
          <w:szCs w:val="24"/>
        </w:rPr>
      </w:pPr>
    </w:p>
    <w:p w:rsidR="00506416" w:rsidRPr="00506416" w:rsidRDefault="00506416" w:rsidP="00506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16">
        <w:rPr>
          <w:rFonts w:ascii="Times New Roman" w:hAnsi="Times New Roman" w:cs="Times New Roman"/>
          <w:b/>
          <w:sz w:val="24"/>
          <w:szCs w:val="24"/>
        </w:rPr>
        <w:t>Добрый день! Мы рады предложить Вам природную питьевую воду «</w:t>
      </w:r>
      <w:proofErr w:type="spellStart"/>
      <w:r w:rsidRPr="00506416">
        <w:rPr>
          <w:rFonts w:ascii="Times New Roman" w:hAnsi="Times New Roman" w:cs="Times New Roman"/>
          <w:b/>
          <w:sz w:val="24"/>
          <w:szCs w:val="24"/>
        </w:rPr>
        <w:t>Ивашевская</w:t>
      </w:r>
      <w:proofErr w:type="spellEnd"/>
      <w:r w:rsidRPr="00506416">
        <w:rPr>
          <w:rFonts w:ascii="Times New Roman" w:hAnsi="Times New Roman" w:cs="Times New Roman"/>
          <w:b/>
          <w:sz w:val="24"/>
          <w:szCs w:val="24"/>
        </w:rPr>
        <w:t>».</w:t>
      </w:r>
    </w:p>
    <w:p w:rsidR="00506416" w:rsidRPr="00506416" w:rsidRDefault="00506416" w:rsidP="00506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>Природная питьевая вода «</w:t>
      </w:r>
      <w:proofErr w:type="spellStart"/>
      <w:r w:rsidRPr="00506416">
        <w:rPr>
          <w:rFonts w:ascii="Times New Roman" w:hAnsi="Times New Roman" w:cs="Times New Roman"/>
          <w:sz w:val="24"/>
          <w:szCs w:val="24"/>
        </w:rPr>
        <w:t>Ивашевская</w:t>
      </w:r>
      <w:proofErr w:type="spellEnd"/>
      <w:r w:rsidRPr="00506416">
        <w:rPr>
          <w:rFonts w:ascii="Times New Roman" w:hAnsi="Times New Roman" w:cs="Times New Roman"/>
          <w:sz w:val="24"/>
          <w:szCs w:val="24"/>
        </w:rPr>
        <w:t xml:space="preserve">» получаемая из скважины глубиной 95 м расположена в реликтовом </w:t>
      </w:r>
      <w:proofErr w:type="spellStart"/>
      <w:r w:rsidRPr="00506416">
        <w:rPr>
          <w:rFonts w:ascii="Times New Roman" w:hAnsi="Times New Roman" w:cs="Times New Roman"/>
          <w:sz w:val="24"/>
          <w:szCs w:val="24"/>
        </w:rPr>
        <w:t>Ивашевском</w:t>
      </w:r>
      <w:proofErr w:type="spellEnd"/>
      <w:r w:rsidRPr="00506416">
        <w:rPr>
          <w:rFonts w:ascii="Times New Roman" w:hAnsi="Times New Roman" w:cs="Times New Roman"/>
          <w:sz w:val="24"/>
          <w:szCs w:val="24"/>
        </w:rPr>
        <w:t xml:space="preserve"> месторождении подземных вод, защищенном от поверхностного загрязнения.</w:t>
      </w:r>
    </w:p>
    <w:p w:rsidR="00506416" w:rsidRPr="00506416" w:rsidRDefault="00506416" w:rsidP="00506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spellStart"/>
      <w:r w:rsidRPr="00506416">
        <w:rPr>
          <w:rFonts w:ascii="Times New Roman" w:hAnsi="Times New Roman" w:cs="Times New Roman"/>
          <w:sz w:val="24"/>
          <w:szCs w:val="24"/>
        </w:rPr>
        <w:t>Ивашевская</w:t>
      </w:r>
      <w:proofErr w:type="spellEnd"/>
      <w:r w:rsidRPr="00506416">
        <w:rPr>
          <w:rFonts w:ascii="Times New Roman" w:hAnsi="Times New Roman" w:cs="Times New Roman"/>
          <w:sz w:val="24"/>
          <w:szCs w:val="24"/>
        </w:rPr>
        <w:t xml:space="preserve"> является физиологически полноценной, поскольку содержит основные макро- и микроэлементы, в том числе, необходимые человеческому организму Магний (</w:t>
      </w:r>
      <w:proofErr w:type="spellStart"/>
      <w:r w:rsidRPr="00506416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506416">
        <w:rPr>
          <w:rFonts w:ascii="Times New Roman" w:hAnsi="Times New Roman" w:cs="Times New Roman"/>
          <w:sz w:val="24"/>
          <w:szCs w:val="24"/>
        </w:rPr>
        <w:t>), Кальций (</w:t>
      </w:r>
      <w:proofErr w:type="spellStart"/>
      <w:r w:rsidRPr="0050641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06416">
        <w:rPr>
          <w:rFonts w:ascii="Times New Roman" w:hAnsi="Times New Roman" w:cs="Times New Roman"/>
          <w:sz w:val="24"/>
          <w:szCs w:val="24"/>
        </w:rPr>
        <w:t>) и Фтор (F).</w:t>
      </w:r>
    </w:p>
    <w:p w:rsidR="00506416" w:rsidRPr="00506416" w:rsidRDefault="00506416" w:rsidP="00506416">
      <w:pPr>
        <w:spacing w:after="0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>Благодаря своему уникальному химическому составу природная питьевая вода «</w:t>
      </w:r>
      <w:proofErr w:type="spellStart"/>
      <w:r w:rsidRPr="00506416">
        <w:rPr>
          <w:rFonts w:ascii="Times New Roman" w:hAnsi="Times New Roman" w:cs="Times New Roman"/>
          <w:sz w:val="24"/>
          <w:szCs w:val="24"/>
        </w:rPr>
        <w:t>Ивашевская</w:t>
      </w:r>
      <w:proofErr w:type="spellEnd"/>
      <w:r w:rsidRPr="00506416">
        <w:rPr>
          <w:rFonts w:ascii="Times New Roman" w:hAnsi="Times New Roman" w:cs="Times New Roman"/>
          <w:sz w:val="24"/>
          <w:szCs w:val="24"/>
        </w:rPr>
        <w:t>» оказывает тонизирующее, иммуномодулирующее и общеукрепляющее воздействие на организм человека.</w:t>
      </w:r>
    </w:p>
    <w:p w:rsidR="00506416" w:rsidRPr="00506416" w:rsidRDefault="00506416" w:rsidP="00506416">
      <w:pPr>
        <w:spacing w:after="0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>При розливе природной питьевой воды «</w:t>
      </w:r>
      <w:proofErr w:type="spellStart"/>
      <w:r w:rsidRPr="00506416">
        <w:rPr>
          <w:rFonts w:ascii="Times New Roman" w:hAnsi="Times New Roman" w:cs="Times New Roman"/>
          <w:sz w:val="24"/>
          <w:szCs w:val="24"/>
        </w:rPr>
        <w:t>Ивашевская</w:t>
      </w:r>
      <w:proofErr w:type="spellEnd"/>
      <w:r w:rsidRPr="00506416">
        <w:rPr>
          <w:rFonts w:ascii="Times New Roman" w:hAnsi="Times New Roman" w:cs="Times New Roman"/>
          <w:sz w:val="24"/>
          <w:szCs w:val="24"/>
        </w:rPr>
        <w:t>» не применяется технология обратного осмоса, только фильтры грубой, тонкой очистки и обязательное обеззараживание. Образцы каждой партии проходят обязательный контроль в сертифицированной лаборатории.</w:t>
      </w:r>
    </w:p>
    <w:p w:rsidR="00AD3271" w:rsidRDefault="00AD3271" w:rsidP="00AD3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6" w:rsidRPr="00506416" w:rsidRDefault="00AD3271" w:rsidP="00AD327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6416" w:rsidRPr="00506416">
        <w:rPr>
          <w:rFonts w:ascii="Times New Roman" w:hAnsi="Times New Roman" w:cs="Times New Roman"/>
          <w:sz w:val="24"/>
          <w:szCs w:val="24"/>
        </w:rPr>
        <w:t>Общая минерализация 500 ± 50 мг/дм</w:t>
      </w:r>
      <w:r w:rsidR="00506416" w:rsidRPr="0050641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06416" w:rsidRPr="00506416" w:rsidRDefault="00506416" w:rsidP="00506416">
      <w:pPr>
        <w:spacing w:after="0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>Магний 12,2 ± 1,8 мг/дм</w:t>
      </w:r>
      <w:r w:rsidRPr="0050641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06416" w:rsidRPr="00506416" w:rsidRDefault="00506416" w:rsidP="00506416">
      <w:pPr>
        <w:spacing w:after="0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>Кальций 26 ± 3,9 мг/дм</w:t>
      </w:r>
      <w:r w:rsidRPr="0050641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06416" w:rsidRPr="00506416" w:rsidRDefault="00506416" w:rsidP="00506416">
      <w:pPr>
        <w:spacing w:after="0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>Фтор 1,1 ± 0,2 мг/дм</w:t>
      </w:r>
      <w:r w:rsidRPr="0050641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06416" w:rsidRPr="00506416" w:rsidRDefault="00506416" w:rsidP="00506416">
      <w:pPr>
        <w:spacing w:after="0"/>
        <w:ind w:firstLine="324"/>
        <w:jc w:val="both"/>
        <w:rPr>
          <w:rFonts w:ascii="Times New Roman" w:hAnsi="Times New Roman" w:cs="Times New Roman"/>
          <w:sz w:val="24"/>
          <w:szCs w:val="24"/>
        </w:rPr>
      </w:pPr>
      <w:r w:rsidRPr="00506416">
        <w:rPr>
          <w:rFonts w:ascii="Times New Roman" w:hAnsi="Times New Roman" w:cs="Times New Roman"/>
          <w:sz w:val="24"/>
          <w:szCs w:val="24"/>
        </w:rPr>
        <w:t xml:space="preserve">Жесткость 2,5 ± 0,3 </w:t>
      </w:r>
      <w:r w:rsidRPr="0050641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06416">
        <w:rPr>
          <w:rFonts w:ascii="Times New Roman" w:hAnsi="Times New Roman" w:cs="Times New Roman"/>
          <w:sz w:val="24"/>
          <w:szCs w:val="24"/>
        </w:rPr>
        <w:t>Ж</w:t>
      </w:r>
    </w:p>
    <w:p w:rsidR="004A7D9F" w:rsidRDefault="00506416" w:rsidP="000C72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416">
        <w:rPr>
          <w:rFonts w:ascii="Times New Roman" w:hAnsi="Times New Roman" w:cs="Times New Roman"/>
          <w:b/>
          <w:i/>
          <w:sz w:val="24"/>
          <w:szCs w:val="24"/>
        </w:rPr>
        <w:t>Все лучшее создано природой!</w:t>
      </w:r>
    </w:p>
    <w:p w:rsidR="001F153D" w:rsidRDefault="001F153D" w:rsidP="00506416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405"/>
        <w:gridCol w:w="1699"/>
        <w:gridCol w:w="1147"/>
        <w:gridCol w:w="1304"/>
        <w:gridCol w:w="2308"/>
      </w:tblGrid>
      <w:tr w:rsidR="00AD3271" w:rsidTr="00AD3271">
        <w:tc>
          <w:tcPr>
            <w:tcW w:w="2720" w:type="dxa"/>
          </w:tcPr>
          <w:p w:rsid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AD3271" w:rsidRPr="0064694C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розничная с доставкой по г. Сызрани (руб.)</w:t>
            </w:r>
          </w:p>
        </w:tc>
        <w:tc>
          <w:tcPr>
            <w:tcW w:w="1215" w:type="dxa"/>
          </w:tcPr>
          <w:p w:rsid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оптовая</w:t>
            </w:r>
          </w:p>
          <w:p w:rsid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36" w:type="dxa"/>
          </w:tcPr>
          <w:p w:rsidR="00AD3271" w:rsidRPr="00AD3271" w:rsidRDefault="00AD3271" w:rsidP="00AD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оптовая самовывоз с завода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Ивашевка</w:t>
            </w:r>
            <w:proofErr w:type="spellEnd"/>
          </w:p>
        </w:tc>
        <w:tc>
          <w:tcPr>
            <w:tcW w:w="2667" w:type="dxa"/>
          </w:tcPr>
          <w:p w:rsid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Единоразовая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партия заявки для оптовых цен (бут\поддон)</w:t>
            </w:r>
          </w:p>
        </w:tc>
      </w:tr>
      <w:tr w:rsidR="00AD3271" w:rsidTr="00AD3271">
        <w:trPr>
          <w:trHeight w:val="553"/>
        </w:trPr>
        <w:tc>
          <w:tcPr>
            <w:tcW w:w="2720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19л</w:t>
            </w:r>
          </w:p>
        </w:tc>
        <w:tc>
          <w:tcPr>
            <w:tcW w:w="1925" w:type="dxa"/>
          </w:tcPr>
          <w:p w:rsidR="00AD3271" w:rsidRDefault="00AD3271" w:rsidP="006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7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24\1 поддона</w:t>
            </w:r>
          </w:p>
        </w:tc>
      </w:tr>
      <w:tr w:rsidR="00AD3271" w:rsidTr="00AD3271">
        <w:tc>
          <w:tcPr>
            <w:tcW w:w="2720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5л негазированная</w:t>
            </w:r>
          </w:p>
        </w:tc>
        <w:tc>
          <w:tcPr>
            <w:tcW w:w="1925" w:type="dxa"/>
          </w:tcPr>
          <w:p w:rsidR="00AD3271" w:rsidRPr="0017741C" w:rsidRDefault="00AD3271" w:rsidP="006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</w:tcPr>
          <w:p w:rsidR="00AD3271" w:rsidRPr="00033D40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36" w:type="dxa"/>
          </w:tcPr>
          <w:p w:rsidR="00AD3271" w:rsidRP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120\1 поддона</w:t>
            </w:r>
          </w:p>
        </w:tc>
      </w:tr>
      <w:tr w:rsidR="00AD3271" w:rsidTr="00AD3271">
        <w:tc>
          <w:tcPr>
            <w:tcW w:w="2720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1,5л газированная</w:t>
            </w:r>
          </w:p>
        </w:tc>
        <w:tc>
          <w:tcPr>
            <w:tcW w:w="1925" w:type="dxa"/>
          </w:tcPr>
          <w:p w:rsidR="00AD3271" w:rsidRPr="00FD558D" w:rsidRDefault="00AD3271" w:rsidP="006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AD3271" w:rsidRPr="00DC0A15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</w:tcPr>
          <w:p w:rsidR="00AD3271" w:rsidRP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667" w:type="dxa"/>
          </w:tcPr>
          <w:p w:rsidR="00AD3271" w:rsidRDefault="00AD3271" w:rsidP="002B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1008\2 поддона</w:t>
            </w:r>
          </w:p>
        </w:tc>
      </w:tr>
      <w:tr w:rsidR="00AD3271" w:rsidTr="000338CF">
        <w:trPr>
          <w:trHeight w:val="637"/>
        </w:trPr>
        <w:tc>
          <w:tcPr>
            <w:tcW w:w="2720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1,5л негазированная</w:t>
            </w:r>
          </w:p>
        </w:tc>
        <w:tc>
          <w:tcPr>
            <w:tcW w:w="1925" w:type="dxa"/>
          </w:tcPr>
          <w:p w:rsidR="00AD3271" w:rsidRPr="00FD558D" w:rsidRDefault="00AD3271" w:rsidP="006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215" w:type="dxa"/>
          </w:tcPr>
          <w:p w:rsidR="00AD3271" w:rsidRPr="00CD18E2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336" w:type="dxa"/>
          </w:tcPr>
          <w:p w:rsidR="00AD3271" w:rsidRP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504\1 поддон</w:t>
            </w:r>
          </w:p>
        </w:tc>
      </w:tr>
      <w:tr w:rsidR="00AD3271" w:rsidTr="00AD3271">
        <w:trPr>
          <w:trHeight w:val="375"/>
        </w:trPr>
        <w:tc>
          <w:tcPr>
            <w:tcW w:w="2720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0,5л газированная</w:t>
            </w:r>
          </w:p>
        </w:tc>
        <w:tc>
          <w:tcPr>
            <w:tcW w:w="1925" w:type="dxa"/>
          </w:tcPr>
          <w:p w:rsidR="00AD3271" w:rsidRPr="00FD558D" w:rsidRDefault="00AD3271" w:rsidP="006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AD3271" w:rsidRPr="00D55497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AD3271" w:rsidRP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1296\1 поддон</w:t>
            </w:r>
          </w:p>
        </w:tc>
      </w:tr>
      <w:tr w:rsidR="00AD3271" w:rsidTr="00AD3271">
        <w:trPr>
          <w:trHeight w:val="360"/>
        </w:trPr>
        <w:tc>
          <w:tcPr>
            <w:tcW w:w="2720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0,5л негазированная</w:t>
            </w:r>
          </w:p>
        </w:tc>
        <w:tc>
          <w:tcPr>
            <w:tcW w:w="1925" w:type="dxa"/>
          </w:tcPr>
          <w:p w:rsidR="00AD3271" w:rsidRPr="00FD558D" w:rsidRDefault="00AD3271" w:rsidP="0064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</w:tcPr>
          <w:p w:rsidR="00AD3271" w:rsidRPr="00D55497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AD3271" w:rsidRPr="00AD3271" w:rsidRDefault="00AD3271" w:rsidP="00AD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AD3271" w:rsidRDefault="00AD3271" w:rsidP="0050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1296\1 поддон</w:t>
            </w:r>
          </w:p>
        </w:tc>
      </w:tr>
    </w:tbl>
    <w:p w:rsidR="00506416" w:rsidRDefault="00506416" w:rsidP="00506416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13171" w:rsidRDefault="00713171" w:rsidP="0071317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отпускная цена указана с учетом НДС - 18%</w:t>
      </w:r>
    </w:p>
    <w:p w:rsidR="001F153D" w:rsidRPr="003B38C5" w:rsidRDefault="001F153D" w:rsidP="00AD32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F153D">
        <w:rPr>
          <w:rFonts w:ascii="Times New Roman" w:hAnsi="Times New Roman" w:cs="Times New Roman"/>
          <w:b/>
          <w:i/>
          <w:sz w:val="24"/>
          <w:szCs w:val="24"/>
        </w:rPr>
        <w:t>С надеждой на взаимовыгодное сотрудничество!</w:t>
      </w:r>
    </w:p>
    <w:sectPr w:rsidR="001F153D" w:rsidRPr="003B38C5" w:rsidSect="00E5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653"/>
    <w:rsid w:val="00001B2E"/>
    <w:rsid w:val="00010A75"/>
    <w:rsid w:val="00027A41"/>
    <w:rsid w:val="000338CF"/>
    <w:rsid w:val="00033D40"/>
    <w:rsid w:val="00065653"/>
    <w:rsid w:val="000C7259"/>
    <w:rsid w:val="000C79F5"/>
    <w:rsid w:val="000D2C68"/>
    <w:rsid w:val="0017741C"/>
    <w:rsid w:val="0018310A"/>
    <w:rsid w:val="00187E90"/>
    <w:rsid w:val="001C4682"/>
    <w:rsid w:val="001D5E04"/>
    <w:rsid w:val="001E5CE8"/>
    <w:rsid w:val="001F153D"/>
    <w:rsid w:val="002211FD"/>
    <w:rsid w:val="00262160"/>
    <w:rsid w:val="002A77EB"/>
    <w:rsid w:val="002B6D71"/>
    <w:rsid w:val="00305C43"/>
    <w:rsid w:val="0037063C"/>
    <w:rsid w:val="00380BFC"/>
    <w:rsid w:val="003944D9"/>
    <w:rsid w:val="003B38C5"/>
    <w:rsid w:val="003B53BC"/>
    <w:rsid w:val="00452B7D"/>
    <w:rsid w:val="00490CF5"/>
    <w:rsid w:val="004A7D9F"/>
    <w:rsid w:val="00506416"/>
    <w:rsid w:val="00507AD8"/>
    <w:rsid w:val="00584109"/>
    <w:rsid w:val="005B6F54"/>
    <w:rsid w:val="005C34F2"/>
    <w:rsid w:val="005D647A"/>
    <w:rsid w:val="00602ACE"/>
    <w:rsid w:val="006107B0"/>
    <w:rsid w:val="0062150D"/>
    <w:rsid w:val="0064280B"/>
    <w:rsid w:val="0064694C"/>
    <w:rsid w:val="00660210"/>
    <w:rsid w:val="0066179B"/>
    <w:rsid w:val="00681FBB"/>
    <w:rsid w:val="00682CF9"/>
    <w:rsid w:val="00713171"/>
    <w:rsid w:val="00716EAD"/>
    <w:rsid w:val="0074347E"/>
    <w:rsid w:val="00746B56"/>
    <w:rsid w:val="00752178"/>
    <w:rsid w:val="00762E4F"/>
    <w:rsid w:val="007639B9"/>
    <w:rsid w:val="007D195F"/>
    <w:rsid w:val="00846813"/>
    <w:rsid w:val="00874F0C"/>
    <w:rsid w:val="00883BAA"/>
    <w:rsid w:val="008938E3"/>
    <w:rsid w:val="008A609F"/>
    <w:rsid w:val="008D2974"/>
    <w:rsid w:val="00935C82"/>
    <w:rsid w:val="0094220A"/>
    <w:rsid w:val="00AA6DE8"/>
    <w:rsid w:val="00AC13FA"/>
    <w:rsid w:val="00AD3271"/>
    <w:rsid w:val="00AE793F"/>
    <w:rsid w:val="00B3016A"/>
    <w:rsid w:val="00B33974"/>
    <w:rsid w:val="00B64A7D"/>
    <w:rsid w:val="00BD25E0"/>
    <w:rsid w:val="00C1751A"/>
    <w:rsid w:val="00C43445"/>
    <w:rsid w:val="00C8722E"/>
    <w:rsid w:val="00CC5CD1"/>
    <w:rsid w:val="00CD18E2"/>
    <w:rsid w:val="00CF264E"/>
    <w:rsid w:val="00D35B1E"/>
    <w:rsid w:val="00D55497"/>
    <w:rsid w:val="00DC0A15"/>
    <w:rsid w:val="00DF15ED"/>
    <w:rsid w:val="00DF7C61"/>
    <w:rsid w:val="00E04C71"/>
    <w:rsid w:val="00E23212"/>
    <w:rsid w:val="00E52363"/>
    <w:rsid w:val="00E53960"/>
    <w:rsid w:val="00E75220"/>
    <w:rsid w:val="00E95A1E"/>
    <w:rsid w:val="00ED61BB"/>
    <w:rsid w:val="00F839AA"/>
    <w:rsid w:val="00FA4711"/>
    <w:rsid w:val="00FB6506"/>
    <w:rsid w:val="00FD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29</cp:revision>
  <cp:lastPrinted>2016-06-09T06:59:00Z</cp:lastPrinted>
  <dcterms:created xsi:type="dcterms:W3CDTF">2016-03-24T09:12:00Z</dcterms:created>
  <dcterms:modified xsi:type="dcterms:W3CDTF">2016-06-09T07:37:00Z</dcterms:modified>
</cp:coreProperties>
</file>